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35255" w14:textId="77777777" w:rsidR="001302BA" w:rsidRPr="00110887" w:rsidRDefault="001302BA" w:rsidP="001302BA">
      <w:pPr>
        <w:jc w:val="center"/>
        <w:rPr>
          <w:color w:val="FF0000"/>
          <w:szCs w:val="21"/>
          <w:lang w:val="ja-JP"/>
        </w:rPr>
      </w:pPr>
      <w:r w:rsidRPr="00110887">
        <w:rPr>
          <w:rFonts w:hint="eastAsia"/>
          <w:color w:val="FF0000"/>
          <w:szCs w:val="21"/>
          <w:lang w:val="ja-JP"/>
        </w:rPr>
        <w:t>！あくまで見本です！フォーマットは自由ですのでご自由に作成下さい</w:t>
      </w:r>
    </w:p>
    <w:p w14:paraId="647A7FF3" w14:textId="4D8A5627" w:rsidR="0097064A" w:rsidRPr="00B83965" w:rsidRDefault="0097064A" w:rsidP="0005108D">
      <w:pPr>
        <w:tabs>
          <w:tab w:val="left" w:pos="6663"/>
        </w:tabs>
        <w:jc w:val="center"/>
        <w:rPr>
          <w:rFonts w:ascii="ＭＳ 明朝" w:hAnsi="ＭＳ 明朝"/>
          <w:bCs/>
          <w:sz w:val="32"/>
          <w:szCs w:val="32"/>
        </w:rPr>
      </w:pPr>
      <w:r w:rsidRPr="00B83965">
        <w:rPr>
          <w:rFonts w:ascii="ＭＳ 明朝" w:hAnsi="ＭＳ 明朝" w:hint="eastAsia"/>
          <w:bCs/>
          <w:sz w:val="32"/>
          <w:szCs w:val="32"/>
        </w:rPr>
        <w:t>職 務 経 歴 書</w:t>
      </w:r>
    </w:p>
    <w:p w14:paraId="35CC0C45" w14:textId="7498BCAF" w:rsidR="00856865" w:rsidRPr="000D779D" w:rsidRDefault="00856865" w:rsidP="00856865">
      <w:pPr>
        <w:pStyle w:val="ae"/>
        <w:wordWrap w:val="0"/>
        <w:jc w:val="right"/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2018年</w:t>
      </w:r>
      <w:r w:rsidR="00F0053C">
        <w:rPr>
          <w:rFonts w:ascii="ＭＳ Ｐ明朝" w:eastAsia="ＭＳ Ｐ明朝" w:hAnsi="ＭＳ Ｐ明朝" w:hint="eastAsia"/>
        </w:rPr>
        <w:t>1</w:t>
      </w:r>
      <w:r w:rsidR="00694105">
        <w:rPr>
          <w:rFonts w:ascii="ＭＳ Ｐ明朝" w:eastAsia="ＭＳ Ｐ明朝" w:hAnsi="ＭＳ Ｐ明朝" w:hint="eastAsia"/>
        </w:rPr>
        <w:t>2</w:t>
      </w:r>
      <w:r w:rsidRPr="000D779D">
        <w:rPr>
          <w:rFonts w:ascii="ＭＳ Ｐ明朝" w:eastAsia="ＭＳ Ｐ明朝" w:hAnsi="ＭＳ Ｐ明朝" w:hint="eastAsia"/>
        </w:rPr>
        <w:t>月</w:t>
      </w:r>
      <w:r w:rsidR="00F0053C">
        <w:rPr>
          <w:rFonts w:ascii="ＭＳ Ｐ明朝" w:eastAsia="ＭＳ Ｐ明朝" w:hAnsi="ＭＳ Ｐ明朝" w:hint="eastAsia"/>
        </w:rPr>
        <w:t>1</w:t>
      </w:r>
      <w:r w:rsidRPr="000D779D">
        <w:rPr>
          <w:rFonts w:ascii="ＭＳ Ｐ明朝" w:eastAsia="ＭＳ Ｐ明朝" w:hAnsi="ＭＳ Ｐ明朝" w:hint="eastAsia"/>
        </w:rPr>
        <w:t>日</w:t>
      </w:r>
    </w:p>
    <w:p w14:paraId="6FFF8A81" w14:textId="579A9C09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 xml:space="preserve">新潟　</w:t>
      </w:r>
      <w:r>
        <w:rPr>
          <w:rFonts w:ascii="ＭＳ Ｐ明朝" w:eastAsia="ＭＳ Ｐ明朝" w:hAnsi="ＭＳ Ｐ明朝" w:hint="eastAsia"/>
        </w:rPr>
        <w:t>花子</w:t>
      </w:r>
    </w:p>
    <w:p w14:paraId="39717618" w14:textId="77777777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〒000-0000</w:t>
      </w:r>
    </w:p>
    <w:p w14:paraId="50CC3AAE" w14:textId="77777777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●●県●●市●●町1丁目2番3号</w:t>
      </w:r>
    </w:p>
    <w:p w14:paraId="45F3F562" w14:textId="77777777" w:rsidR="00856865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090-0000-0000</w:t>
      </w:r>
    </w:p>
    <w:p w14:paraId="3B199814" w14:textId="4D98549A" w:rsidR="00856865" w:rsidRPr="000D779D" w:rsidRDefault="00856865" w:rsidP="00856865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abc@aaa.com</w:t>
      </w:r>
    </w:p>
    <w:p w14:paraId="18035592" w14:textId="77777777" w:rsidR="0097064A" w:rsidRPr="00B83965" w:rsidRDefault="0097064A" w:rsidP="0097064A">
      <w:pPr>
        <w:rPr>
          <w:rFonts w:ascii="ＭＳ 明朝" w:hAnsi="ＭＳ 明朝"/>
          <w:bCs/>
          <w:sz w:val="22"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応募職種</w:t>
      </w:r>
    </w:p>
    <w:p w14:paraId="52F671B1" w14:textId="77777777" w:rsidR="0097064A" w:rsidRPr="00B83965" w:rsidRDefault="0097064A" w:rsidP="0097064A">
      <w:pPr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営業職</w:t>
      </w:r>
    </w:p>
    <w:p w14:paraId="53748138" w14:textId="77777777" w:rsidR="0097064A" w:rsidRPr="00B83965" w:rsidRDefault="0097064A" w:rsidP="0097064A">
      <w:pPr>
        <w:rPr>
          <w:rFonts w:ascii="ＭＳ 明朝" w:hAnsi="ＭＳ 明朝"/>
          <w:szCs w:val="21"/>
        </w:rPr>
      </w:pPr>
    </w:p>
    <w:p w14:paraId="378E2D17" w14:textId="77777777" w:rsidR="0097064A" w:rsidRPr="00B83965" w:rsidRDefault="0097064A" w:rsidP="0097064A">
      <w:pPr>
        <w:rPr>
          <w:rFonts w:ascii="ＭＳ 明朝" w:hAnsi="ＭＳ 明朝"/>
          <w:bCs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職務経歴要約</w:t>
      </w:r>
    </w:p>
    <w:p w14:paraId="094E61E4" w14:textId="69B3814F" w:rsidR="001559A5" w:rsidRDefault="00982C0D" w:rsidP="0097064A">
      <w:pPr>
        <w:tabs>
          <w:tab w:val="left" w:pos="280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大手町大学卒業後、</w:t>
      </w:r>
      <w:r w:rsidR="00856865">
        <w:rPr>
          <w:rFonts w:ascii="ＭＳ 明朝" w:hAnsi="ＭＳ 明朝" w:hint="eastAsia"/>
          <w:sz w:val="22"/>
        </w:rPr>
        <w:t>株式会社●●●</w:t>
      </w:r>
      <w:r>
        <w:rPr>
          <w:rFonts w:ascii="ＭＳ 明朝" w:hAnsi="ＭＳ 明朝" w:hint="eastAsia"/>
          <w:sz w:val="22"/>
        </w:rPr>
        <w:t>に営業職として入社</w:t>
      </w:r>
      <w:r w:rsidR="003930E0">
        <w:rPr>
          <w:rFonts w:ascii="ＭＳ 明朝" w:hAnsi="ＭＳ 明朝" w:hint="eastAsia"/>
          <w:sz w:val="22"/>
        </w:rPr>
        <w:t>し、</w:t>
      </w:r>
      <w:r w:rsidR="0097064A" w:rsidRPr="00B83965">
        <w:rPr>
          <w:rFonts w:ascii="ＭＳ 明朝" w:hAnsi="ＭＳ 明朝" w:hint="eastAsia"/>
          <w:sz w:val="22"/>
        </w:rPr>
        <w:t>企業の新規開拓</w:t>
      </w:r>
      <w:r w:rsidR="003930E0">
        <w:rPr>
          <w:rFonts w:ascii="ＭＳ 明朝" w:hAnsi="ＭＳ 明朝" w:hint="eastAsia"/>
          <w:sz w:val="22"/>
        </w:rPr>
        <w:t>営業と顧客</w:t>
      </w:r>
      <w:r w:rsidR="0097064A" w:rsidRPr="00B83965">
        <w:rPr>
          <w:rFonts w:ascii="ＭＳ 明朝" w:hAnsi="ＭＳ 明朝" w:hint="eastAsia"/>
          <w:sz w:val="22"/>
        </w:rPr>
        <w:t>のフォロー営業を中心に</w:t>
      </w:r>
      <w:r w:rsidR="00365C02">
        <w:rPr>
          <w:rFonts w:ascii="ＭＳ 明朝" w:hAnsi="ＭＳ 明朝" w:hint="eastAsia"/>
          <w:sz w:val="22"/>
        </w:rPr>
        <w:t>7</w:t>
      </w:r>
      <w:r w:rsidR="004D599D">
        <w:rPr>
          <w:rFonts w:ascii="ＭＳ 明朝" w:hAnsi="ＭＳ 明朝" w:hint="eastAsia"/>
          <w:sz w:val="22"/>
        </w:rPr>
        <w:t>年間</w:t>
      </w:r>
      <w:r w:rsidR="0097064A" w:rsidRPr="00B83965">
        <w:rPr>
          <w:rFonts w:ascii="ＭＳ 明朝" w:hAnsi="ＭＳ 明朝" w:hint="eastAsia"/>
          <w:sz w:val="22"/>
        </w:rPr>
        <w:t>営業活動をしておりました。</w:t>
      </w:r>
    </w:p>
    <w:p w14:paraId="6464ACD6" w14:textId="3CB20957" w:rsidR="0097064A" w:rsidRPr="00B83965" w:rsidRDefault="00856865" w:rsidP="0097064A">
      <w:pPr>
        <w:tabs>
          <w:tab w:val="left" w:pos="2800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▲▲▲株式会社</w:t>
      </w:r>
      <w:r w:rsidR="0097064A" w:rsidRPr="00B83965">
        <w:rPr>
          <w:rFonts w:ascii="ＭＳ 明朝" w:hAnsi="ＭＳ 明朝" w:hint="eastAsia"/>
          <w:sz w:val="22"/>
        </w:rPr>
        <w:t>に転職し、企業の課題にあわせた</w:t>
      </w:r>
      <w:r w:rsidR="003930E0">
        <w:rPr>
          <w:rFonts w:ascii="ＭＳ 明朝" w:hAnsi="ＭＳ 明朝" w:hint="eastAsia"/>
          <w:sz w:val="22"/>
        </w:rPr>
        <w:t>●●</w:t>
      </w:r>
      <w:r w:rsidR="0097064A" w:rsidRPr="00B83965">
        <w:rPr>
          <w:rFonts w:ascii="ＭＳ 明朝" w:hAnsi="ＭＳ 明朝" w:hint="eastAsia"/>
          <w:sz w:val="22"/>
        </w:rPr>
        <w:t>商品</w:t>
      </w:r>
      <w:r w:rsidR="003930E0">
        <w:rPr>
          <w:rFonts w:ascii="ＭＳ 明朝" w:hAnsi="ＭＳ 明朝" w:hint="eastAsia"/>
          <w:sz w:val="22"/>
        </w:rPr>
        <w:t>の</w:t>
      </w:r>
      <w:r w:rsidR="0097064A" w:rsidRPr="00B83965">
        <w:rPr>
          <w:rFonts w:ascii="ＭＳ 明朝" w:hAnsi="ＭＳ 明朝" w:hint="eastAsia"/>
          <w:sz w:val="22"/>
        </w:rPr>
        <w:t>提案営業を中心に</w:t>
      </w:r>
      <w:r w:rsidR="001559A5">
        <w:rPr>
          <w:rFonts w:ascii="ＭＳ 明朝" w:hAnsi="ＭＳ 明朝" w:hint="eastAsia"/>
          <w:sz w:val="22"/>
        </w:rPr>
        <w:t>5年間</w:t>
      </w:r>
      <w:r w:rsidR="0097064A" w:rsidRPr="00B83965">
        <w:rPr>
          <w:rFonts w:ascii="ＭＳ 明朝" w:hAnsi="ＭＳ 明朝" w:hint="eastAsia"/>
          <w:sz w:val="22"/>
        </w:rPr>
        <w:t>業務を行いました。</w:t>
      </w:r>
    </w:p>
    <w:p w14:paraId="054773A6" w14:textId="3BFB4C57" w:rsidR="0097064A" w:rsidRPr="00B83965" w:rsidRDefault="0097064A" w:rsidP="0097064A">
      <w:pPr>
        <w:tabs>
          <w:tab w:val="left" w:pos="2800"/>
        </w:tabs>
        <w:rPr>
          <w:rFonts w:ascii="ＭＳ 明朝" w:hAnsi="ＭＳ 明朝"/>
          <w:sz w:val="22"/>
        </w:rPr>
      </w:pPr>
      <w:r w:rsidRPr="00B83965">
        <w:rPr>
          <w:rFonts w:ascii="ＭＳ 明朝" w:hAnsi="ＭＳ 明朝" w:hint="eastAsia"/>
          <w:sz w:val="22"/>
        </w:rPr>
        <w:t>現在に至るまでの約12年間法人営業を担当してきましたが、特にクライアントの課題を聞き出し、課題解決のための提案を得意としておりました。</w:t>
      </w:r>
    </w:p>
    <w:p w14:paraId="212C5BFB" w14:textId="77777777" w:rsidR="0097064A" w:rsidRPr="00B83965" w:rsidRDefault="0097064A" w:rsidP="0097064A">
      <w:pPr>
        <w:rPr>
          <w:rFonts w:ascii="ＭＳ 明朝" w:hAnsi="ＭＳ 明朝"/>
          <w:szCs w:val="21"/>
        </w:rPr>
      </w:pPr>
    </w:p>
    <w:p w14:paraId="3DD17A42" w14:textId="77777777" w:rsidR="0097064A" w:rsidRPr="00B83965" w:rsidRDefault="0097064A" w:rsidP="0097064A">
      <w:pPr>
        <w:rPr>
          <w:rFonts w:ascii="ＭＳ 明朝" w:hAnsi="ＭＳ 明朝"/>
          <w:bCs/>
          <w:sz w:val="22"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職務略歴</w:t>
      </w:r>
    </w:p>
    <w:p w14:paraId="284C1A28" w14:textId="77480F1A" w:rsidR="0097064A" w:rsidRPr="00B83965" w:rsidRDefault="0097064A" w:rsidP="0097064A">
      <w:pPr>
        <w:tabs>
          <w:tab w:val="left" w:pos="300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 xml:space="preserve">2006年4月～2013年3月　</w:t>
      </w:r>
      <w:r w:rsidR="00856865">
        <w:rPr>
          <w:rFonts w:ascii="ＭＳ 明朝" w:hAnsi="ＭＳ 明朝" w:hint="eastAsia"/>
          <w:szCs w:val="21"/>
        </w:rPr>
        <w:t>株式会社●●●</w:t>
      </w:r>
      <w:r w:rsidRPr="00B83965">
        <w:rPr>
          <w:rFonts w:ascii="ＭＳ 明朝" w:hAnsi="ＭＳ 明朝" w:hint="eastAsia"/>
          <w:szCs w:val="21"/>
        </w:rPr>
        <w:t>（関東営業本部・</w:t>
      </w:r>
      <w:r w:rsidR="003930E0">
        <w:rPr>
          <w:rFonts w:ascii="ＭＳ 明朝" w:hAnsi="ＭＳ 明朝" w:hint="eastAsia"/>
          <w:szCs w:val="21"/>
        </w:rPr>
        <w:t>第一営業部</w:t>
      </w:r>
      <w:r w:rsidRPr="00B83965">
        <w:rPr>
          <w:rFonts w:ascii="ＭＳ 明朝" w:hAnsi="ＭＳ 明朝" w:hint="eastAsia"/>
          <w:szCs w:val="21"/>
        </w:rPr>
        <w:t>、</w:t>
      </w:r>
      <w:r w:rsidR="003930E0">
        <w:rPr>
          <w:rFonts w:ascii="ＭＳ 明朝" w:hAnsi="ＭＳ 明朝" w:hint="eastAsia"/>
          <w:szCs w:val="21"/>
        </w:rPr>
        <w:t>第二営業部勤務</w:t>
      </w:r>
      <w:r w:rsidRPr="00B83965">
        <w:rPr>
          <w:rFonts w:ascii="ＭＳ 明朝" w:hAnsi="ＭＳ 明朝" w:hint="eastAsia"/>
          <w:szCs w:val="21"/>
        </w:rPr>
        <w:t>）</w:t>
      </w:r>
    </w:p>
    <w:p w14:paraId="0A9444C1" w14:textId="519B52A1" w:rsidR="0097064A" w:rsidRPr="00B83965" w:rsidRDefault="0097064A" w:rsidP="00982C0D">
      <w:pPr>
        <w:tabs>
          <w:tab w:val="left" w:pos="2580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2013年4月～2018年8月</w:t>
      </w:r>
      <w:r w:rsidRPr="00B83965">
        <w:rPr>
          <w:rFonts w:ascii="ＭＳ 明朝" w:hAnsi="ＭＳ 明朝" w:hint="eastAsia"/>
          <w:szCs w:val="21"/>
        </w:rPr>
        <w:tab/>
      </w:r>
      <w:r w:rsidR="00856865">
        <w:rPr>
          <w:rFonts w:ascii="ＭＳ 明朝" w:hAnsi="ＭＳ 明朝" w:hint="eastAsia"/>
          <w:szCs w:val="21"/>
        </w:rPr>
        <w:t>▲▲▲株式会社</w:t>
      </w:r>
      <w:r w:rsidRPr="00B83965">
        <w:rPr>
          <w:rFonts w:ascii="ＭＳ 明朝" w:hAnsi="ＭＳ 明朝" w:hint="eastAsia"/>
          <w:szCs w:val="21"/>
        </w:rPr>
        <w:t>（</w:t>
      </w:r>
      <w:r w:rsidR="003930E0">
        <w:rPr>
          <w:rFonts w:ascii="ＭＳ 明朝" w:hAnsi="ＭＳ 明朝" w:hint="eastAsia"/>
          <w:szCs w:val="21"/>
        </w:rPr>
        <w:t>コンサルティング</w:t>
      </w:r>
      <w:r w:rsidRPr="00B83965">
        <w:rPr>
          <w:rFonts w:ascii="ＭＳ 明朝" w:hAnsi="ＭＳ 明朝" w:hint="eastAsia"/>
          <w:szCs w:val="21"/>
        </w:rPr>
        <w:t>事業部勤務）</w:t>
      </w:r>
    </w:p>
    <w:p w14:paraId="751E59E1" w14:textId="77777777" w:rsidR="0097064A" w:rsidRPr="00B83965" w:rsidRDefault="0097064A" w:rsidP="0097064A">
      <w:pPr>
        <w:tabs>
          <w:tab w:val="left" w:pos="3005"/>
        </w:tabs>
        <w:rPr>
          <w:rFonts w:ascii="ＭＳ 明朝" w:hAnsi="ＭＳ 明朝"/>
          <w:bCs/>
          <w:sz w:val="22"/>
          <w:szCs w:val="21"/>
        </w:rPr>
      </w:pPr>
    </w:p>
    <w:p w14:paraId="286B0EAA" w14:textId="77777777" w:rsidR="0097064A" w:rsidRPr="00B83965" w:rsidRDefault="0097064A" w:rsidP="0097064A">
      <w:pPr>
        <w:spacing w:afterLines="30" w:after="108"/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bCs/>
          <w:sz w:val="22"/>
          <w:szCs w:val="21"/>
        </w:rPr>
        <w:t>◆ 職務経歴</w:t>
      </w:r>
    </w:p>
    <w:tbl>
      <w:tblPr>
        <w:tblW w:w="910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391"/>
      </w:tblGrid>
      <w:tr w:rsidR="0097064A" w:rsidRPr="00B83965" w14:paraId="616BCCC0" w14:textId="77777777" w:rsidTr="003A7EC4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1E6866" w14:textId="77777777" w:rsidR="0097064A" w:rsidRPr="00B83965" w:rsidRDefault="0097064A" w:rsidP="0034619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3965">
              <w:rPr>
                <w:rFonts w:ascii="ＭＳ 明朝" w:hAnsi="ＭＳ 明朝" w:hint="eastAsia"/>
                <w:bCs/>
                <w:szCs w:val="21"/>
              </w:rPr>
              <w:t>業務・役割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7E652" w14:textId="77777777" w:rsidR="0097064A" w:rsidRPr="00B83965" w:rsidRDefault="0097064A" w:rsidP="00346196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83965">
              <w:rPr>
                <w:rFonts w:ascii="ＭＳ 明朝" w:hAnsi="ＭＳ 明朝" w:hint="eastAsia"/>
                <w:bCs/>
                <w:szCs w:val="21"/>
              </w:rPr>
              <w:t>業務内容</w:t>
            </w:r>
          </w:p>
        </w:tc>
      </w:tr>
      <w:tr w:rsidR="0097064A" w:rsidRPr="00B83965" w14:paraId="58602CEB" w14:textId="77777777" w:rsidTr="003A7EC4">
        <w:trPr>
          <w:trHeight w:val="55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057" w14:textId="77777777" w:rsidR="0097064A" w:rsidRPr="00B83965" w:rsidRDefault="0097064A" w:rsidP="00346196">
            <w:pPr>
              <w:spacing w:beforeLines="20" w:before="72" w:line="240" w:lineRule="atLeast"/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color w:val="000000"/>
                <w:szCs w:val="21"/>
              </w:rPr>
              <w:t>営業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DB4" w14:textId="77777777" w:rsidR="006B261B" w:rsidRPr="00B83965" w:rsidRDefault="006B261B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◇部署</w:t>
            </w:r>
          </w:p>
          <w:p w14:paraId="7DA9E538" w14:textId="7774D94F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第一営業部</w:t>
            </w:r>
          </w:p>
          <w:p w14:paraId="79CB85A8" w14:textId="2CC5C7E3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第</w:t>
            </w:r>
            <w:r w:rsidR="00AD2864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二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営業部</w:t>
            </w:r>
          </w:p>
          <w:p w14:paraId="0FD38907" w14:textId="2F05E762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▲▲▲株式会社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コンサルティング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事業部</w:t>
            </w:r>
          </w:p>
          <w:p w14:paraId="413C82EC" w14:textId="77777777" w:rsidR="006B261B" w:rsidRPr="00B83965" w:rsidRDefault="0097064A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業務</w:t>
            </w:r>
          </w:p>
          <w:p w14:paraId="4977661C" w14:textId="01364EE8" w:rsidR="0097064A" w:rsidRPr="00B83965" w:rsidRDefault="006B261B" w:rsidP="006B261B">
            <w:pPr>
              <w:spacing w:beforeLines="20" w:before="72"/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3930E0">
              <w:rPr>
                <w:rFonts w:ascii="ＭＳ 明朝" w:hAnsi="ＭＳ 明朝" w:hint="eastAsia"/>
                <w:color w:val="000000"/>
                <w:szCs w:val="21"/>
              </w:rPr>
              <w:t>●●</w:t>
            </w:r>
            <w:r w:rsidR="0097064A" w:rsidRPr="00B83965">
              <w:rPr>
                <w:rFonts w:ascii="ＭＳ 明朝" w:hAnsi="ＭＳ 明朝" w:hint="eastAsia"/>
                <w:color w:val="000000"/>
                <w:szCs w:val="21"/>
              </w:rPr>
              <w:t>サービスの新規開拓営業</w:t>
            </w:r>
          </w:p>
          <w:p w14:paraId="049519DD" w14:textId="03CA9BB0" w:rsidR="0097064A" w:rsidRPr="00B83965" w:rsidRDefault="003930E0" w:rsidP="006B261B">
            <w:pPr>
              <w:tabs>
                <w:tab w:val="left" w:pos="315"/>
                <w:tab w:val="left" w:pos="1785"/>
              </w:tabs>
              <w:ind w:left="315" w:hangingChars="150" w:hanging="31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・顧客</w:t>
            </w:r>
            <w:r w:rsidR="0097064A" w:rsidRPr="00B83965">
              <w:rPr>
                <w:rFonts w:ascii="ＭＳ 明朝" w:hAnsi="ＭＳ 明朝" w:hint="eastAsia"/>
                <w:color w:val="000000"/>
                <w:szCs w:val="21"/>
              </w:rPr>
              <w:t>企業のフォロー</w:t>
            </w:r>
          </w:p>
          <w:p w14:paraId="670DF705" w14:textId="55D98623" w:rsidR="006B261B" w:rsidRPr="00B83965" w:rsidRDefault="003930E0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・●●</w:t>
            </w:r>
            <w:r w:rsidR="006B261B" w:rsidRPr="00B83965">
              <w:rPr>
                <w:rFonts w:ascii="ＭＳ 明朝" w:hAnsi="ＭＳ 明朝" w:hint="eastAsia"/>
                <w:sz w:val="22"/>
                <w:szCs w:val="22"/>
              </w:rPr>
              <w:t>商品の提案・プレゼン</w:t>
            </w:r>
          </w:p>
          <w:p w14:paraId="1DCA5C73" w14:textId="1B117B94" w:rsidR="006B261B" w:rsidRPr="00B83965" w:rsidRDefault="006B261B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930E0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商品</w:t>
            </w:r>
            <w:r w:rsidR="003930E0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企画、導入テスト</w:t>
            </w:r>
          </w:p>
          <w:p w14:paraId="77497540" w14:textId="34F3653D" w:rsidR="006B261B" w:rsidRDefault="003930E0" w:rsidP="006B261B">
            <w:pPr>
              <w:tabs>
                <w:tab w:val="left" w:pos="6825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B261B" w:rsidRPr="00B83965">
              <w:rPr>
                <w:rFonts w:ascii="ＭＳ 明朝" w:hAnsi="ＭＳ 明朝" w:hint="eastAsia"/>
                <w:sz w:val="22"/>
                <w:szCs w:val="22"/>
              </w:rPr>
              <w:t>アンケート実施・</w:t>
            </w:r>
            <w:r>
              <w:rPr>
                <w:rFonts w:ascii="ＭＳ 明朝" w:hAnsi="ＭＳ 明朝" w:hint="eastAsia"/>
                <w:sz w:val="22"/>
                <w:szCs w:val="22"/>
              </w:rPr>
              <w:t>反響</w:t>
            </w:r>
            <w:r w:rsidR="006B261B" w:rsidRPr="00B83965">
              <w:rPr>
                <w:rFonts w:ascii="ＭＳ 明朝" w:hAnsi="ＭＳ 明朝" w:hint="eastAsia"/>
                <w:sz w:val="22"/>
                <w:szCs w:val="22"/>
              </w:rPr>
              <w:t>分析</w:t>
            </w:r>
            <w:r>
              <w:rPr>
                <w:rFonts w:ascii="ＭＳ 明朝" w:hAnsi="ＭＳ 明朝" w:hint="eastAsia"/>
                <w:sz w:val="22"/>
                <w:szCs w:val="22"/>
              </w:rPr>
              <w:t>、コンサルティング</w:t>
            </w:r>
          </w:p>
          <w:p w14:paraId="107824D0" w14:textId="77777777" w:rsidR="00110887" w:rsidRPr="00B83965" w:rsidRDefault="00110887" w:rsidP="006B261B">
            <w:pPr>
              <w:tabs>
                <w:tab w:val="left" w:pos="6825"/>
              </w:tabs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  <w:p w14:paraId="58241168" w14:textId="77777777" w:rsidR="0097064A" w:rsidRPr="00B83965" w:rsidRDefault="006B261B" w:rsidP="006B261B">
            <w:pPr>
              <w:tabs>
                <w:tab w:val="left" w:pos="315"/>
                <w:tab w:val="left" w:pos="1785"/>
              </w:tabs>
              <w:ind w:left="315" w:hangingChars="150" w:hanging="315"/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color w:val="000000"/>
                <w:szCs w:val="21"/>
              </w:rPr>
              <w:lastRenderedPageBreak/>
              <w:t>◇実績</w:t>
            </w:r>
          </w:p>
          <w:p w14:paraId="7ABCB80A" w14:textId="4CE3F292" w:rsidR="0097064A" w:rsidRPr="00B83965" w:rsidRDefault="0097064A" w:rsidP="006B261B">
            <w:pPr>
              <w:tabs>
                <w:tab w:val="left" w:pos="6825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・2007年</w:t>
            </w:r>
            <w:r w:rsidR="00982C0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年間成約数　全国第3位</w:t>
            </w:r>
          </w:p>
          <w:p w14:paraId="34ED621A" w14:textId="5FDDB3F0" w:rsidR="0097064A" w:rsidRPr="00B83965" w:rsidRDefault="0097064A" w:rsidP="00346196">
            <w:pPr>
              <w:tabs>
                <w:tab w:val="left" w:pos="756"/>
              </w:tabs>
              <w:rPr>
                <w:rFonts w:ascii="ＭＳ 明朝" w:hAnsi="ＭＳ 明朝"/>
                <w:sz w:val="22"/>
                <w:szCs w:val="22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・2012年</w:t>
            </w:r>
            <w:r w:rsidR="00982C0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年間受注数　全国第8位</w:t>
            </w:r>
          </w:p>
          <w:p w14:paraId="11D94CB3" w14:textId="07366E9A" w:rsidR="003A7EC4" w:rsidRPr="00B83965" w:rsidRDefault="003A7EC4" w:rsidP="00346196">
            <w:pPr>
              <w:tabs>
                <w:tab w:val="left" w:pos="756"/>
              </w:tabs>
              <w:rPr>
                <w:rFonts w:ascii="ＭＳ 明朝" w:hAnsi="ＭＳ 明朝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z w:val="22"/>
                <w:szCs w:val="22"/>
              </w:rPr>
              <w:t>・2016年「</w:t>
            </w:r>
            <w:r w:rsidR="003930E0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Pr="00B83965">
              <w:rPr>
                <w:rFonts w:ascii="ＭＳ 明朝" w:hAnsi="ＭＳ 明朝" w:hint="eastAsia"/>
                <w:sz w:val="22"/>
                <w:szCs w:val="22"/>
              </w:rPr>
              <w:t>商品売上伸び率№1」受賞</w:t>
            </w:r>
          </w:p>
        </w:tc>
      </w:tr>
      <w:tr w:rsidR="0097064A" w:rsidRPr="00B83965" w14:paraId="7E7FB5EE" w14:textId="77777777" w:rsidTr="003A7EC4">
        <w:trPr>
          <w:trHeight w:val="55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E8E" w14:textId="77777777" w:rsidR="0097064A" w:rsidRPr="00B83965" w:rsidRDefault="0097064A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 w:rsidRPr="00B83965">
              <w:rPr>
                <w:rFonts w:ascii="ＭＳ 明朝" w:hAnsi="ＭＳ 明朝" w:hint="eastAsia"/>
                <w:szCs w:val="21"/>
              </w:rPr>
              <w:lastRenderedPageBreak/>
              <w:t>プロジェクト</w:t>
            </w:r>
          </w:p>
          <w:p w14:paraId="56435FF6" w14:textId="77777777" w:rsidR="0097064A" w:rsidRPr="00B83965" w:rsidRDefault="0097064A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 w:rsidRPr="00B83965">
              <w:rPr>
                <w:rFonts w:ascii="ＭＳ 明朝" w:hAnsi="ＭＳ 明朝" w:hint="eastAsia"/>
                <w:szCs w:val="21"/>
              </w:rPr>
              <w:t>マネージャー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C4D" w14:textId="77777777" w:rsidR="006B261B" w:rsidRPr="00B83965" w:rsidRDefault="0097064A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 w:rsidRPr="00B83965">
              <w:rPr>
                <w:rFonts w:ascii="ＭＳ 明朝" w:hAnsi="ＭＳ 明朝" w:hint="eastAsia"/>
                <w:szCs w:val="22"/>
              </w:rPr>
              <w:t>◇</w:t>
            </w:r>
            <w:r w:rsidR="006B261B" w:rsidRPr="00B83965">
              <w:rPr>
                <w:rFonts w:ascii="ＭＳ 明朝" w:hAnsi="ＭＳ 明朝" w:hint="eastAsia"/>
                <w:szCs w:val="22"/>
              </w:rPr>
              <w:t>部署</w:t>
            </w:r>
          </w:p>
          <w:p w14:paraId="36A7514E" w14:textId="2666C6CB" w:rsidR="006B261B" w:rsidRPr="00B83965" w:rsidRDefault="00856865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第二営業部</w:t>
            </w:r>
          </w:p>
          <w:p w14:paraId="4BE6F693" w14:textId="77777777" w:rsidR="0097064A" w:rsidRPr="00B83965" w:rsidRDefault="006B261B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 w:rsidRPr="00B83965">
              <w:rPr>
                <w:rFonts w:ascii="ＭＳ 明朝" w:hAnsi="ＭＳ 明朝" w:hint="eastAsia"/>
                <w:szCs w:val="22"/>
              </w:rPr>
              <w:t>◇業務</w:t>
            </w:r>
          </w:p>
          <w:p w14:paraId="768E4C0D" w14:textId="77777777" w:rsidR="0097064A" w:rsidRPr="00B83965" w:rsidRDefault="0097064A" w:rsidP="0097064A">
            <w:pPr>
              <w:spacing w:beforeLines="20" w:before="72" w:line="240" w:lineRule="atLeast"/>
              <w:rPr>
                <w:rFonts w:ascii="ＭＳ 明朝" w:hAnsi="ＭＳ 明朝"/>
                <w:szCs w:val="22"/>
              </w:rPr>
            </w:pPr>
            <w:r w:rsidRPr="00B83965">
              <w:rPr>
                <w:rFonts w:ascii="ＭＳ 明朝" w:hAnsi="ＭＳ 明朝" w:hint="eastAsia"/>
                <w:szCs w:val="22"/>
              </w:rPr>
              <w:t>・プロジェクト設計</w:t>
            </w:r>
            <w:r w:rsidR="00491040" w:rsidRPr="00B83965">
              <w:rPr>
                <w:rFonts w:ascii="ＭＳ 明朝" w:hAnsi="ＭＳ 明朝" w:hint="eastAsia"/>
                <w:szCs w:val="22"/>
              </w:rPr>
              <w:t>・</w:t>
            </w:r>
            <w:r w:rsidRPr="00B83965">
              <w:rPr>
                <w:rFonts w:ascii="ＭＳ 明朝" w:hAnsi="ＭＳ 明朝" w:hint="eastAsia"/>
                <w:szCs w:val="22"/>
              </w:rPr>
              <w:t>収支管理</w:t>
            </w:r>
            <w:r w:rsidR="00491040" w:rsidRPr="00B83965">
              <w:rPr>
                <w:rFonts w:ascii="ＭＳ 明朝" w:hAnsi="ＭＳ 明朝" w:hint="eastAsia"/>
                <w:szCs w:val="22"/>
              </w:rPr>
              <w:t>・</w:t>
            </w:r>
            <w:r w:rsidRPr="00B83965">
              <w:rPr>
                <w:rFonts w:ascii="ＭＳ 明朝" w:hAnsi="ＭＳ 明朝" w:hint="eastAsia"/>
                <w:szCs w:val="22"/>
              </w:rPr>
              <w:t>業務進捗管理</w:t>
            </w:r>
          </w:p>
          <w:p w14:paraId="4C088915" w14:textId="1629EE60" w:rsidR="0097064A" w:rsidRPr="00B83965" w:rsidRDefault="003930E0" w:rsidP="0097064A">
            <w:pPr>
              <w:spacing w:beforeLines="20" w:before="72" w:line="240" w:lineRule="atLeast"/>
              <w:rPr>
                <w:rFonts w:ascii="ＭＳ 明朝" w:hAnsi="ＭＳ 明朝"/>
                <w:snapToGrid w:val="0"/>
                <w:color w:val="000000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※主な顧客：大手流通業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東証1部上場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150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名規模)</w:t>
            </w:r>
          </w:p>
        </w:tc>
      </w:tr>
      <w:tr w:rsidR="0097064A" w:rsidRPr="00B83965" w14:paraId="6096C857" w14:textId="77777777" w:rsidTr="003A7EC4">
        <w:trPr>
          <w:trHeight w:val="14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991E" w14:textId="7A32C29B" w:rsidR="00D67B6C" w:rsidRDefault="00D67B6C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14:paraId="3A2B483E" w14:textId="3DD8FD77" w:rsidR="0097064A" w:rsidRPr="00B83965" w:rsidRDefault="006B261B" w:rsidP="00346196">
            <w:pPr>
              <w:spacing w:beforeLines="20" w:before="72" w:line="240" w:lineRule="atLeast"/>
              <w:rPr>
                <w:rFonts w:ascii="ＭＳ 明朝" w:hAnsi="ＭＳ 明朝"/>
                <w:szCs w:val="21"/>
              </w:rPr>
            </w:pPr>
            <w:r w:rsidRPr="00B83965">
              <w:rPr>
                <w:rFonts w:ascii="ＭＳ 明朝" w:hAnsi="ＭＳ 明朝" w:hint="eastAsia"/>
                <w:szCs w:val="21"/>
              </w:rPr>
              <w:t>事務手続き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EFD" w14:textId="77777777" w:rsidR="006B261B" w:rsidRPr="00B83965" w:rsidRDefault="0097064A" w:rsidP="0097064A">
            <w:pPr>
              <w:spacing w:beforeLines="20" w:before="72" w:line="240" w:lineRule="atLeast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部署</w:t>
            </w:r>
          </w:p>
          <w:p w14:paraId="1405F8EF" w14:textId="21DAAF69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第一営業部</w:t>
            </w:r>
          </w:p>
          <w:p w14:paraId="442BA511" w14:textId="45BF09EB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株式会社●●●</w:t>
            </w:r>
            <w:r w:rsidR="003930E0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関東営業本部　第二営業部</w:t>
            </w:r>
          </w:p>
          <w:p w14:paraId="59685883" w14:textId="134F1EEA" w:rsidR="006B261B" w:rsidRPr="00B83965" w:rsidRDefault="00856865" w:rsidP="006B261B">
            <w:pPr>
              <w:spacing w:beforeLines="20" w:before="72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▲▲▲株式会社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 xml:space="preserve">　</w:t>
            </w:r>
            <w:r w:rsidR="00D67B6C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コンサルティング</w:t>
            </w:r>
            <w:r w:rsidR="006B261B"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事業部</w:t>
            </w:r>
          </w:p>
          <w:p w14:paraId="1318838B" w14:textId="77777777" w:rsidR="006B261B" w:rsidRPr="00B83965" w:rsidRDefault="006B261B" w:rsidP="0097064A">
            <w:pPr>
              <w:spacing w:beforeLines="20" w:before="72" w:line="240" w:lineRule="atLeast"/>
              <w:rPr>
                <w:rFonts w:ascii="ＭＳ 明朝" w:hAnsi="ＭＳ 明朝"/>
                <w:snapToGrid w:val="0"/>
                <w:color w:val="000000"/>
                <w:szCs w:val="21"/>
              </w:rPr>
            </w:pPr>
            <w:r w:rsidRPr="00B83965">
              <w:rPr>
                <w:rFonts w:ascii="ＭＳ 明朝" w:hAnsi="ＭＳ 明朝" w:hint="eastAsia"/>
                <w:snapToGrid w:val="0"/>
                <w:color w:val="000000"/>
                <w:szCs w:val="21"/>
              </w:rPr>
              <w:t>◇業務</w:t>
            </w:r>
          </w:p>
          <w:p w14:paraId="2E7B18D4" w14:textId="79BC0A03" w:rsidR="0097064A" w:rsidRPr="00B83965" w:rsidRDefault="00D67B6C" w:rsidP="00346196">
            <w:pPr>
              <w:tabs>
                <w:tab w:val="left" w:pos="315"/>
                <w:tab w:val="left" w:pos="1785"/>
              </w:tabs>
              <w:spacing w:line="240" w:lineRule="atLeast"/>
              <w:ind w:left="330" w:hangingChars="150" w:hanging="33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●●サービスの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ホームページ作成・更新(平均PV：12,000/月)</w:t>
            </w:r>
          </w:p>
          <w:p w14:paraId="437452BC" w14:textId="244B08FE" w:rsidR="003A7EC4" w:rsidRPr="00B83965" w:rsidRDefault="00D67B6C" w:rsidP="003A7EC4">
            <w:pPr>
              <w:tabs>
                <w:tab w:val="left" w:pos="315"/>
                <w:tab w:val="left" w:pos="1785"/>
              </w:tabs>
              <w:spacing w:line="240" w:lineRule="atLeast"/>
              <w:ind w:left="315" w:hangingChars="150" w:hanging="31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営業・プロジェクトマネージャー</w:t>
            </w:r>
            <w:r w:rsidR="003A7EC4" w:rsidRPr="00B83965">
              <w:rPr>
                <w:rFonts w:ascii="ＭＳ 明朝" w:hAnsi="ＭＳ 明朝" w:hint="eastAsia"/>
                <w:color w:val="000000"/>
                <w:szCs w:val="21"/>
              </w:rPr>
              <w:t>に付随する事務手続き</w:t>
            </w:r>
          </w:p>
        </w:tc>
      </w:tr>
    </w:tbl>
    <w:p w14:paraId="1390ADD7" w14:textId="77777777" w:rsidR="00992DBF" w:rsidRPr="00B83965" w:rsidRDefault="00992DBF">
      <w:pPr>
        <w:rPr>
          <w:rFonts w:ascii="ＭＳ 明朝" w:hAnsi="ＭＳ 明朝"/>
        </w:rPr>
      </w:pPr>
    </w:p>
    <w:p w14:paraId="3069CABA" w14:textId="77777777" w:rsidR="0097064A" w:rsidRPr="00B83965" w:rsidRDefault="0097064A" w:rsidP="0097064A">
      <w:pPr>
        <w:tabs>
          <w:tab w:val="left" w:pos="315"/>
        </w:tabs>
        <w:rPr>
          <w:rFonts w:ascii="ＭＳ 明朝" w:hAnsi="ＭＳ 明朝"/>
        </w:rPr>
      </w:pPr>
      <w:r w:rsidRPr="00B83965">
        <w:rPr>
          <w:rFonts w:ascii="ＭＳ 明朝" w:hAnsi="ＭＳ 明朝" w:hint="eastAsia"/>
          <w:bCs/>
        </w:rPr>
        <w:t>◆ 保有資格</w:t>
      </w:r>
    </w:p>
    <w:p w14:paraId="65930F32" w14:textId="6DE82D35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・</w:t>
      </w:r>
      <w:r w:rsidR="00D67B6C">
        <w:rPr>
          <w:rFonts w:ascii="ＭＳ 明朝" w:hAnsi="ＭＳ 明朝" w:hint="eastAsia"/>
          <w:szCs w:val="21"/>
        </w:rPr>
        <w:t>営業士検定上級</w:t>
      </w:r>
      <w:r w:rsidR="00982C0D">
        <w:rPr>
          <w:rFonts w:ascii="ＭＳ 明朝" w:hAnsi="ＭＳ 明朝" w:hint="eastAsia"/>
          <w:szCs w:val="21"/>
        </w:rPr>
        <w:t xml:space="preserve">　</w:t>
      </w:r>
      <w:r w:rsidRPr="00B83965">
        <w:rPr>
          <w:rFonts w:ascii="ＭＳ 明朝" w:hAnsi="ＭＳ 明朝"/>
          <w:szCs w:val="21"/>
        </w:rPr>
        <w:t>(</w:t>
      </w:r>
      <w:r w:rsidRPr="00B83965">
        <w:rPr>
          <w:rFonts w:ascii="ＭＳ 明朝" w:hAnsi="ＭＳ 明朝" w:hint="eastAsia"/>
          <w:szCs w:val="21"/>
        </w:rPr>
        <w:t>201</w:t>
      </w:r>
      <w:r w:rsidR="002F56F6" w:rsidRPr="00B83965">
        <w:rPr>
          <w:rFonts w:ascii="ＭＳ 明朝" w:hAnsi="ＭＳ 明朝" w:hint="eastAsia"/>
          <w:szCs w:val="21"/>
        </w:rPr>
        <w:t>1</w:t>
      </w:r>
      <w:r w:rsidRPr="00B83965">
        <w:rPr>
          <w:rFonts w:ascii="ＭＳ 明朝" w:hAnsi="ＭＳ 明朝" w:hint="eastAsia"/>
          <w:szCs w:val="21"/>
        </w:rPr>
        <w:t>年3月取得</w:t>
      </w:r>
      <w:r w:rsidRPr="00B83965">
        <w:rPr>
          <w:rFonts w:ascii="ＭＳ 明朝" w:hAnsi="ＭＳ 明朝"/>
          <w:szCs w:val="21"/>
        </w:rPr>
        <w:t>)</w:t>
      </w:r>
    </w:p>
    <w:p w14:paraId="55BAD1E5" w14:textId="66AF34C0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・</w:t>
      </w:r>
      <w:r w:rsidR="0072059E" w:rsidRPr="00B83965">
        <w:rPr>
          <w:rFonts w:ascii="ＭＳ 明朝" w:hAnsi="ＭＳ 明朝" w:hint="eastAsia"/>
          <w:szCs w:val="21"/>
        </w:rPr>
        <w:t>第二種衛生管理者免許</w:t>
      </w:r>
      <w:r w:rsidR="00982C0D">
        <w:rPr>
          <w:rFonts w:ascii="ＭＳ 明朝" w:hAnsi="ＭＳ 明朝" w:hint="eastAsia"/>
          <w:szCs w:val="21"/>
        </w:rPr>
        <w:t xml:space="preserve">　</w:t>
      </w:r>
      <w:r w:rsidR="0072059E" w:rsidRPr="00B83965">
        <w:rPr>
          <w:rFonts w:ascii="ＭＳ 明朝" w:hAnsi="ＭＳ 明朝" w:hint="eastAsia"/>
          <w:szCs w:val="21"/>
        </w:rPr>
        <w:t>(2010年5月取得)</w:t>
      </w:r>
    </w:p>
    <w:p w14:paraId="7B132B22" w14:textId="6DBC7B08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szCs w:val="21"/>
        </w:rPr>
      </w:pPr>
      <w:r w:rsidRPr="00B83965">
        <w:rPr>
          <w:rFonts w:ascii="ＭＳ 明朝" w:hAnsi="ＭＳ 明朝" w:hint="eastAsia"/>
          <w:szCs w:val="21"/>
        </w:rPr>
        <w:t>・</w:t>
      </w:r>
      <w:r w:rsidR="00982C0D">
        <w:rPr>
          <w:rFonts w:ascii="ＭＳ 明朝" w:hAnsi="ＭＳ 明朝" w:hint="eastAsia"/>
          <w:szCs w:val="21"/>
        </w:rPr>
        <w:t xml:space="preserve">普通自動車第一種運転免許　</w:t>
      </w:r>
      <w:r w:rsidR="0072059E" w:rsidRPr="00B83965">
        <w:rPr>
          <w:rFonts w:ascii="ＭＳ 明朝" w:hAnsi="ＭＳ 明朝" w:hint="eastAsia"/>
          <w:szCs w:val="21"/>
        </w:rPr>
        <w:t>(2006年3月取得)</w:t>
      </w:r>
    </w:p>
    <w:p w14:paraId="296ABB9A" w14:textId="77777777" w:rsidR="0097064A" w:rsidRPr="00B83965" w:rsidRDefault="0097064A" w:rsidP="0097064A">
      <w:pPr>
        <w:tabs>
          <w:tab w:val="left" w:pos="6825"/>
        </w:tabs>
        <w:rPr>
          <w:rFonts w:ascii="ＭＳ 明朝" w:hAnsi="ＭＳ 明朝"/>
          <w:bCs/>
        </w:rPr>
      </w:pPr>
    </w:p>
    <w:p w14:paraId="7EABCD58" w14:textId="77777777" w:rsidR="0097064A" w:rsidRPr="00B83965" w:rsidRDefault="0097064A" w:rsidP="0097064A">
      <w:pPr>
        <w:rPr>
          <w:rFonts w:ascii="ＭＳ 明朝" w:hAnsi="ＭＳ 明朝"/>
          <w:bCs/>
        </w:rPr>
      </w:pPr>
      <w:r w:rsidRPr="00B83965">
        <w:rPr>
          <w:rFonts w:ascii="ＭＳ 明朝" w:hAnsi="ＭＳ 明朝" w:hint="eastAsia"/>
          <w:bCs/>
        </w:rPr>
        <w:t>◆ 自己PR</w:t>
      </w:r>
    </w:p>
    <w:p w14:paraId="1FF1B756" w14:textId="07F6D33B" w:rsidR="00491040" w:rsidRPr="00B83965" w:rsidRDefault="00491040" w:rsidP="00982C0D">
      <w:pPr>
        <w:rPr>
          <w:rFonts w:ascii="ＭＳ 明朝" w:hAnsi="ＭＳ 明朝"/>
        </w:rPr>
      </w:pPr>
      <w:r w:rsidRPr="00B83965">
        <w:rPr>
          <w:rFonts w:ascii="ＭＳ 明朝" w:hAnsi="ＭＳ 明朝" w:hint="eastAsia"/>
        </w:rPr>
        <w:t>お客様の漠然とした課題に対し、質問や雑談などのコミュニケーションからその課題を明確にし、</w:t>
      </w:r>
      <w:r w:rsidR="001559A5">
        <w:rPr>
          <w:rFonts w:ascii="ＭＳ 明朝" w:hAnsi="ＭＳ 明朝" w:hint="eastAsia"/>
        </w:rPr>
        <w:t>お客様</w:t>
      </w:r>
      <w:r w:rsidR="005A4176">
        <w:rPr>
          <w:rFonts w:ascii="ＭＳ 明朝" w:hAnsi="ＭＳ 明朝" w:hint="eastAsia"/>
        </w:rPr>
        <w:t>と</w:t>
      </w:r>
      <w:r w:rsidR="001559A5">
        <w:rPr>
          <w:rFonts w:ascii="ＭＳ 明朝" w:hAnsi="ＭＳ 明朝" w:hint="eastAsia"/>
        </w:rPr>
        <w:t>一緒に解決していくことを得意としております。</w:t>
      </w:r>
    </w:p>
    <w:p w14:paraId="17131637" w14:textId="53B3EB75" w:rsidR="0097064A" w:rsidRDefault="004168C0">
      <w:pPr>
        <w:rPr>
          <w:rFonts w:ascii="ＭＳ 明朝" w:hAnsi="ＭＳ 明朝"/>
        </w:rPr>
      </w:pPr>
      <w:r w:rsidRPr="00B83965">
        <w:rPr>
          <w:rFonts w:ascii="ＭＳ 明朝" w:hAnsi="ＭＳ 明朝" w:hint="eastAsia"/>
        </w:rPr>
        <w:t>貴社</w:t>
      </w:r>
      <w:r w:rsidR="004A2AB3" w:rsidRPr="00B83965">
        <w:rPr>
          <w:rFonts w:ascii="ＭＳ 明朝" w:hAnsi="ＭＳ 明朝" w:hint="eastAsia"/>
        </w:rPr>
        <w:t>のようなビジネスで新たな一歩を踏</w:t>
      </w:r>
      <w:r w:rsidR="00491040" w:rsidRPr="00B83965">
        <w:rPr>
          <w:rFonts w:ascii="ＭＳ 明朝" w:hAnsi="ＭＳ 明朝" w:hint="eastAsia"/>
        </w:rPr>
        <w:t>みだし</w:t>
      </w:r>
      <w:r w:rsidR="001559A5">
        <w:rPr>
          <w:rFonts w:ascii="ＭＳ 明朝" w:hAnsi="ＭＳ 明朝" w:hint="eastAsia"/>
        </w:rPr>
        <w:t>、</w:t>
      </w:r>
      <w:r w:rsidR="00491040" w:rsidRPr="00B83965">
        <w:rPr>
          <w:rFonts w:ascii="ＭＳ 明朝" w:hAnsi="ＭＳ 明朝" w:hint="eastAsia"/>
        </w:rPr>
        <w:t>今回を転職の集大成と考え、愛着のある新潟で業務に専念でき、かつ今まで培った経験・ノウハウを地域貢献に活かせる</w:t>
      </w:r>
      <w:r w:rsidR="001559A5">
        <w:rPr>
          <w:rFonts w:ascii="ＭＳ 明朝" w:hAnsi="ＭＳ 明朝" w:hint="eastAsia"/>
        </w:rPr>
        <w:t>と考えて</w:t>
      </w:r>
      <w:r w:rsidR="00D67B6C">
        <w:rPr>
          <w:rFonts w:ascii="ＭＳ 明朝" w:hAnsi="ＭＳ 明朝" w:hint="eastAsia"/>
        </w:rPr>
        <w:t>お</w:t>
      </w:r>
      <w:r w:rsidR="001559A5">
        <w:rPr>
          <w:rFonts w:ascii="ＭＳ 明朝" w:hAnsi="ＭＳ 明朝" w:hint="eastAsia"/>
        </w:rPr>
        <w:t>ります。</w:t>
      </w:r>
    </w:p>
    <w:p w14:paraId="44CEF9B8" w14:textId="77777777" w:rsidR="00856865" w:rsidRDefault="00856865">
      <w:pPr>
        <w:rPr>
          <w:rFonts w:ascii="ＭＳ 明朝" w:hAnsi="ＭＳ 明朝"/>
        </w:rPr>
      </w:pPr>
    </w:p>
    <w:p w14:paraId="534ECEE1" w14:textId="28A06B9F" w:rsidR="00856865" w:rsidRDefault="00856865" w:rsidP="004312E2">
      <w:pPr>
        <w:pStyle w:val="af0"/>
      </w:pPr>
      <w:r>
        <w:rPr>
          <w:rFonts w:hint="eastAsia"/>
        </w:rPr>
        <w:t>以上</w:t>
      </w:r>
    </w:p>
    <w:p w14:paraId="70869D15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774524CA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32A14475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6FCC05B5" w14:textId="77777777" w:rsidR="004312E2" w:rsidRDefault="004312E2" w:rsidP="00856865">
      <w:pPr>
        <w:jc w:val="right"/>
        <w:rPr>
          <w:rFonts w:ascii="ＭＳ 明朝" w:hAnsi="ＭＳ 明朝"/>
        </w:rPr>
      </w:pPr>
    </w:p>
    <w:p w14:paraId="0C293C3E" w14:textId="77777777" w:rsidR="004312E2" w:rsidRPr="004312E2" w:rsidRDefault="004312E2" w:rsidP="00856865">
      <w:pPr>
        <w:jc w:val="right"/>
        <w:rPr>
          <w:rFonts w:ascii="ＭＳ 明朝" w:hAnsi="ＭＳ 明朝"/>
        </w:rPr>
      </w:pPr>
    </w:p>
    <w:sectPr w:rsidR="004312E2" w:rsidRPr="004312E2" w:rsidSect="0011088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F37B0" w14:textId="77777777" w:rsidR="00B61B0C" w:rsidRDefault="00B61B0C" w:rsidP="0097064A">
      <w:r>
        <w:separator/>
      </w:r>
    </w:p>
  </w:endnote>
  <w:endnote w:type="continuationSeparator" w:id="0">
    <w:p w14:paraId="2C8C18FB" w14:textId="77777777" w:rsidR="00B61B0C" w:rsidRDefault="00B61B0C" w:rsidP="009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63A9" w14:textId="77777777" w:rsidR="00B61B0C" w:rsidRDefault="00B61B0C" w:rsidP="0097064A">
      <w:r>
        <w:separator/>
      </w:r>
    </w:p>
  </w:footnote>
  <w:footnote w:type="continuationSeparator" w:id="0">
    <w:p w14:paraId="3496B4DB" w14:textId="77777777" w:rsidR="00B61B0C" w:rsidRDefault="00B61B0C" w:rsidP="0097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026C"/>
    <w:multiLevelType w:val="hybridMultilevel"/>
    <w:tmpl w:val="4866DE20"/>
    <w:lvl w:ilvl="0" w:tplc="86223824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8A015F"/>
    <w:multiLevelType w:val="hybridMultilevel"/>
    <w:tmpl w:val="81B0E1C2"/>
    <w:lvl w:ilvl="0" w:tplc="2488DEA2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30"/>
    <w:rsid w:val="0005108D"/>
    <w:rsid w:val="00110887"/>
    <w:rsid w:val="001302BA"/>
    <w:rsid w:val="00141C8A"/>
    <w:rsid w:val="00147C4E"/>
    <w:rsid w:val="001559A5"/>
    <w:rsid w:val="002A07C4"/>
    <w:rsid w:val="002D6C38"/>
    <w:rsid w:val="002F56F6"/>
    <w:rsid w:val="00365C02"/>
    <w:rsid w:val="00390245"/>
    <w:rsid w:val="003930E0"/>
    <w:rsid w:val="003A6506"/>
    <w:rsid w:val="003A7EC4"/>
    <w:rsid w:val="004168C0"/>
    <w:rsid w:val="004312E2"/>
    <w:rsid w:val="00491040"/>
    <w:rsid w:val="004A2AB3"/>
    <w:rsid w:val="004D599D"/>
    <w:rsid w:val="005A4176"/>
    <w:rsid w:val="00674D66"/>
    <w:rsid w:val="00694105"/>
    <w:rsid w:val="006B261B"/>
    <w:rsid w:val="0072059E"/>
    <w:rsid w:val="00856865"/>
    <w:rsid w:val="0097064A"/>
    <w:rsid w:val="00982C0D"/>
    <w:rsid w:val="00992DBF"/>
    <w:rsid w:val="009E0A1D"/>
    <w:rsid w:val="00AD2864"/>
    <w:rsid w:val="00B07B9C"/>
    <w:rsid w:val="00B61B0C"/>
    <w:rsid w:val="00B83965"/>
    <w:rsid w:val="00CE35C0"/>
    <w:rsid w:val="00D26CEC"/>
    <w:rsid w:val="00D67B6C"/>
    <w:rsid w:val="00D71930"/>
    <w:rsid w:val="00F0053C"/>
    <w:rsid w:val="00F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6277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4A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64A"/>
  </w:style>
  <w:style w:type="paragraph" w:styleId="a5">
    <w:name w:val="footer"/>
    <w:basedOn w:val="a"/>
    <w:link w:val="a6"/>
    <w:uiPriority w:val="99"/>
    <w:unhideWhenUsed/>
    <w:rsid w:val="00970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64A"/>
  </w:style>
  <w:style w:type="paragraph" w:customStyle="1" w:styleId="1">
    <w:name w:val="結語1"/>
    <w:basedOn w:val="a"/>
    <w:rsid w:val="0097064A"/>
    <w:pPr>
      <w:jc w:val="right"/>
    </w:pPr>
    <w:rPr>
      <w:rFonts w:ascii="ＭＳ 明朝" w:hAnsi="ＭＳ 明朝"/>
      <w:szCs w:val="21"/>
    </w:rPr>
  </w:style>
  <w:style w:type="character" w:styleId="a7">
    <w:name w:val="annotation reference"/>
    <w:basedOn w:val="a0"/>
    <w:uiPriority w:val="99"/>
    <w:semiHidden/>
    <w:unhideWhenUsed/>
    <w:rsid w:val="002F56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56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F56F6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56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F56F6"/>
    <w:rPr>
      <w:rFonts w:ascii="Century" w:eastAsia="ＭＳ 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F5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56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unhideWhenUsed/>
    <w:rsid w:val="00856865"/>
    <w:pPr>
      <w:adjustRightInd/>
      <w:textAlignment w:val="auto"/>
    </w:pPr>
    <w:rPr>
      <w:sz w:val="24"/>
      <w:szCs w:val="24"/>
    </w:rPr>
  </w:style>
  <w:style w:type="character" w:customStyle="1" w:styleId="af">
    <w:name w:val="日付 (文字)"/>
    <w:basedOn w:val="a0"/>
    <w:link w:val="ae"/>
    <w:uiPriority w:val="99"/>
    <w:rsid w:val="00856865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312E2"/>
    <w:pPr>
      <w:jc w:val="right"/>
    </w:pPr>
    <w:rPr>
      <w:rFonts w:ascii="ＭＳ 明朝" w:hAnsi="ＭＳ 明朝"/>
    </w:rPr>
  </w:style>
  <w:style w:type="character" w:customStyle="1" w:styleId="af1">
    <w:name w:val="結語 (文字)"/>
    <w:basedOn w:val="a0"/>
    <w:link w:val="af0"/>
    <w:uiPriority w:val="99"/>
    <w:rsid w:val="004312E2"/>
    <w:rPr>
      <w:rFonts w:ascii="ＭＳ 明朝" w:eastAsia="ＭＳ 明朝" w:hAns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2018-12-05T05:46:00Z</dcterms:created>
  <dcterms:modified xsi:type="dcterms:W3CDTF">2018-12-06T09:46:00Z</dcterms:modified>
</cp:coreProperties>
</file>